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6"/>
          <w:tab w:val="right" w:pos="8312"/>
        </w:tabs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信息与通信工程学院202</w:t>
      </w:r>
      <w:r>
        <w:rPr>
          <w:rFonts w:hint="eastAsia" w:ascii="Times New Roman" w:hAnsi="Times New Roman" w:cs="Times New Roman"/>
          <w:b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40"/>
          <w:szCs w:val="40"/>
        </w:rPr>
        <w:t>年硕士研究生</w:t>
      </w:r>
    </w:p>
    <w:p>
      <w:pPr>
        <w:tabs>
          <w:tab w:val="center" w:pos="4156"/>
          <w:tab w:val="right" w:pos="8312"/>
        </w:tabs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复试名单（单考）</w:t>
      </w:r>
    </w:p>
    <w:tbl>
      <w:tblPr>
        <w:tblStyle w:val="4"/>
        <w:tblW w:w="89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936"/>
        <w:gridCol w:w="1008"/>
        <w:gridCol w:w="876"/>
        <w:gridCol w:w="984"/>
        <w:gridCol w:w="972"/>
        <w:gridCol w:w="744"/>
        <w:gridCol w:w="15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思想政治理论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外国语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业务课1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/>
              </w:rPr>
              <w:t>业务课2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  <w:t>总分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</w:rPr>
              <w:t>报考专业名称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102175777080001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孟国敬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46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135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99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345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9"/>
        <w:spacing w:line="500" w:lineRule="exact"/>
        <w:ind w:left="420" w:firstLine="480"/>
        <w:rPr>
          <w:rFonts w:hint="default" w:ascii="Times New Roman" w:hAnsi="Times New Roman" w:eastAsia="仿宋" w:cs="Times New Roman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咨询电话：0451-82569810；举报电子信箱xtjwb@hrbeu.edu.cn</w:t>
      </w:r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受理举报单位：信息与通信工程学院。</w:t>
      </w:r>
    </w:p>
    <w:p>
      <w:pPr>
        <w:pStyle w:val="9"/>
        <w:spacing w:line="500" w:lineRule="exact"/>
        <w:ind w:left="420" w:firstLine="480"/>
        <w:rPr>
          <w:rFonts w:hint="default" w:ascii="Times New Roman" w:hAnsi="Times New Roman" w:eastAsia="仿宋" w:cs="Times New Roman"/>
          <w:sz w:val="24"/>
          <w:szCs w:val="24"/>
        </w:rPr>
      </w:pPr>
    </w:p>
    <w:p>
      <w:pPr>
        <w:pStyle w:val="9"/>
        <w:spacing w:line="500" w:lineRule="exact"/>
        <w:ind w:left="420" w:firstLine="482"/>
        <w:jc w:val="righ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信息与通信工程学院</w:t>
      </w:r>
    </w:p>
    <w:p>
      <w:pPr>
        <w:pStyle w:val="9"/>
        <w:spacing w:line="500" w:lineRule="exact"/>
        <w:ind w:left="420" w:firstLine="482"/>
        <w:jc w:val="right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202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24"/>
          <w:szCs w:val="24"/>
        </w:rPr>
        <w:t>年3月2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24"/>
          <w:szCs w:val="24"/>
        </w:rPr>
        <w:t>日</w:t>
      </w:r>
    </w:p>
    <w:p>
      <w:pPr>
        <w:jc w:val="right"/>
        <w:rPr>
          <w:rFonts w:hint="default" w:ascii="Times New Roman" w:hAnsi="Times New Roman" w:cs="Times New Roman"/>
          <w:b/>
        </w:rPr>
      </w:pPr>
    </w:p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OWM5MDBmMzFjZjg3YjUyYTdmMjliNGViNTI3N2MifQ=="/>
  </w:docVars>
  <w:rsids>
    <w:rsidRoot w:val="00BF4778"/>
    <w:rsid w:val="001A441D"/>
    <w:rsid w:val="001F4CE8"/>
    <w:rsid w:val="002043A4"/>
    <w:rsid w:val="00216EBD"/>
    <w:rsid w:val="00256E8C"/>
    <w:rsid w:val="00283E7E"/>
    <w:rsid w:val="002D67A6"/>
    <w:rsid w:val="0038681A"/>
    <w:rsid w:val="003E1799"/>
    <w:rsid w:val="004E3600"/>
    <w:rsid w:val="005F3DDF"/>
    <w:rsid w:val="00636082"/>
    <w:rsid w:val="00677BA5"/>
    <w:rsid w:val="00712157"/>
    <w:rsid w:val="0077315B"/>
    <w:rsid w:val="0079350A"/>
    <w:rsid w:val="007D7A38"/>
    <w:rsid w:val="00891104"/>
    <w:rsid w:val="00892D6C"/>
    <w:rsid w:val="008A6EF9"/>
    <w:rsid w:val="008F3E88"/>
    <w:rsid w:val="008F6831"/>
    <w:rsid w:val="009B0255"/>
    <w:rsid w:val="009C0AE6"/>
    <w:rsid w:val="00A90F51"/>
    <w:rsid w:val="00AA144C"/>
    <w:rsid w:val="00AC0E23"/>
    <w:rsid w:val="00BE476B"/>
    <w:rsid w:val="00BF4778"/>
    <w:rsid w:val="00C72878"/>
    <w:rsid w:val="00C77D57"/>
    <w:rsid w:val="00CF5123"/>
    <w:rsid w:val="00D43B82"/>
    <w:rsid w:val="00D43BA6"/>
    <w:rsid w:val="00D57CE1"/>
    <w:rsid w:val="00E71D12"/>
    <w:rsid w:val="00EA59F6"/>
    <w:rsid w:val="00F96F1F"/>
    <w:rsid w:val="3D082CCC"/>
    <w:rsid w:val="6AB7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2017-03-16T09:04:00Z</dcterms:created>
  <dc:creator>User</dc:creator>
  <cp:lastModifiedBy>adminG</cp:lastModifiedBy>
  <cp:lastPrinted>2021-03-22T10:16:00Z</cp:lastPrinted>
  <dcterms:modified xsi:type="dcterms:W3CDTF">2025-03-25T03:49:14Z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3219714F673F427392A7647A1773939E_12</vt:lpwstr>
  </property>
</Properties>
</file>